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1A1F" w:rsidRDefault="000379F6" w:rsidP="000379F6">
      <w:pPr>
        <w:pStyle w:val="Heading1"/>
        <w:jc w:val="center"/>
      </w:pPr>
      <w:r>
        <w:t xml:space="preserve">CLASSE Guidelines for </w:t>
      </w:r>
      <w:r w:rsidR="00B61A1F">
        <w:t>Academic Search</w:t>
      </w:r>
      <w:r w:rsidR="00744BD7">
        <w:t>es</w:t>
      </w:r>
    </w:p>
    <w:p w:rsidR="00B61A1F" w:rsidRDefault="00B61A1F">
      <w:pPr>
        <w:rPr>
          <w:b/>
          <w:bCs/>
          <w:sz w:val="40"/>
        </w:rPr>
      </w:pPr>
    </w:p>
    <w:p w:rsidR="00B61A1F" w:rsidRDefault="00824043">
      <w:r>
        <w:t>Academic positions will be</w:t>
      </w:r>
      <w:r w:rsidR="00193E9D">
        <w:t xml:space="preserve"> advertised on Acad</w:t>
      </w:r>
      <w:r>
        <w:t>emic Jobs Online as well as any other places you request</w:t>
      </w:r>
      <w:r w:rsidR="00193E9D">
        <w:t>.</w:t>
      </w:r>
    </w:p>
    <w:p w:rsidR="00B61A1F" w:rsidRDefault="00B61A1F"/>
    <w:p w:rsidR="0060070A" w:rsidRDefault="0060070A">
      <w:pPr>
        <w:ind w:right="-360"/>
      </w:pPr>
      <w:r>
        <w:t xml:space="preserve">Included on our website (link here) are materials that will assist you in conducting an academic search (e.g., a list of questions you can and can’t ask during an interview, how to check references, interviewing tips, and a copy of the </w:t>
      </w:r>
      <w:r w:rsidR="001D371E">
        <w:rPr>
          <w:i/>
        </w:rPr>
        <w:t>Academic</w:t>
      </w:r>
      <w:r>
        <w:rPr>
          <w:i/>
        </w:rPr>
        <w:t xml:space="preserve"> Search Summary</w:t>
      </w:r>
      <w:r w:rsidR="00F344B6">
        <w:rPr>
          <w:i/>
        </w:rPr>
        <w:t xml:space="preserve"> </w:t>
      </w:r>
      <w:r w:rsidR="00F344B6" w:rsidRPr="00F344B6">
        <w:t>form</w:t>
      </w:r>
      <w:r w:rsidR="001D371E" w:rsidRPr="00F344B6">
        <w:t>)</w:t>
      </w:r>
      <w:r w:rsidR="001D371E">
        <w:rPr>
          <w:i/>
        </w:rPr>
        <w:t xml:space="preserve">. </w:t>
      </w:r>
      <w:r w:rsidRPr="00F344B6">
        <w:rPr>
          <w:b/>
        </w:rPr>
        <w:t xml:space="preserve">Please note those items highlighted on the </w:t>
      </w:r>
      <w:r w:rsidR="00824043" w:rsidRPr="00F344B6">
        <w:rPr>
          <w:b/>
          <w:i/>
        </w:rPr>
        <w:t>Academic Search Summary</w:t>
      </w:r>
      <w:r w:rsidR="00824043" w:rsidRPr="00F344B6">
        <w:rPr>
          <w:b/>
        </w:rPr>
        <w:t xml:space="preserve"> </w:t>
      </w:r>
      <w:r w:rsidRPr="00F344B6">
        <w:rPr>
          <w:b/>
        </w:rPr>
        <w:t xml:space="preserve">form that you will need to track and submit </w:t>
      </w:r>
      <w:r w:rsidR="00824043" w:rsidRPr="00F344B6">
        <w:rPr>
          <w:b/>
        </w:rPr>
        <w:t xml:space="preserve">to Monica </w:t>
      </w:r>
      <w:r w:rsidRPr="00F344B6">
        <w:rPr>
          <w:b/>
        </w:rPr>
        <w:t>once a candidate has been hired.</w:t>
      </w:r>
      <w:r>
        <w:t xml:space="preserve">  Also included </w:t>
      </w:r>
      <w:r w:rsidR="00824043">
        <w:t xml:space="preserve">on our website </w:t>
      </w:r>
      <w:r>
        <w:t>is a summary of CU benefits</w:t>
      </w:r>
      <w:r w:rsidR="00824043">
        <w:t xml:space="preserve"> for academics</w:t>
      </w:r>
      <w:r>
        <w:t xml:space="preserve"> (for your information, should you receive inquiries).  If candidates have specific benefits or employment questions that you do not feel comfortable responding to, please refer them to Monica.</w:t>
      </w:r>
    </w:p>
    <w:p w:rsidR="0060070A" w:rsidRDefault="0060070A">
      <w:pPr>
        <w:ind w:right="-360"/>
      </w:pPr>
    </w:p>
    <w:p w:rsidR="0060070A" w:rsidRDefault="0060070A">
      <w:pPr>
        <w:ind w:right="-360"/>
      </w:pPr>
      <w:r w:rsidRPr="00824043">
        <w:rPr>
          <w:b/>
        </w:rPr>
        <w:t xml:space="preserve">All academic candidates must apply </w:t>
      </w:r>
      <w:r w:rsidR="00824043" w:rsidRPr="00824043">
        <w:rPr>
          <w:b/>
        </w:rPr>
        <w:t>through Academic Jobs Online.</w:t>
      </w:r>
      <w:r w:rsidR="00824043">
        <w:t xml:space="preserve">  </w:t>
      </w:r>
      <w:r>
        <w:t>Paper appl</w:t>
      </w:r>
      <w:r w:rsidR="00193E9D">
        <w:t xml:space="preserve">ications will not be accepted.  You will get a notification from Academic Jobs Online with access information once the position is posted.  Katerina </w:t>
      </w:r>
      <w:r w:rsidR="00824043">
        <w:t>will also have</w:t>
      </w:r>
      <w:r w:rsidR="00193E9D">
        <w:t xml:space="preserve"> access to applicant information.</w:t>
      </w:r>
    </w:p>
    <w:p w:rsidR="00B61A1F" w:rsidRDefault="00B61A1F"/>
    <w:p w:rsidR="00B61A1F" w:rsidRDefault="00B61A1F">
      <w:r>
        <w:t>Once you have determined which candidates you would like to int</w:t>
      </w:r>
      <w:r w:rsidR="0060070A">
        <w:t>erview,</w:t>
      </w:r>
      <w:r w:rsidR="00824043">
        <w:t xml:space="preserve"> please</w:t>
      </w:r>
      <w:r w:rsidR="0060070A">
        <w:t xml:space="preserve"> </w:t>
      </w:r>
      <w:r w:rsidR="001D371E">
        <w:t xml:space="preserve">contact Katerina for </w:t>
      </w:r>
      <w:r w:rsidR="00824043">
        <w:t>assistance scheduling these interviews</w:t>
      </w:r>
      <w:r w:rsidR="001D371E">
        <w:t>.</w:t>
      </w:r>
      <w:r w:rsidR="0060070A">
        <w:t xml:space="preserve"> </w:t>
      </w:r>
    </w:p>
    <w:p w:rsidR="001D371E" w:rsidRDefault="001D371E"/>
    <w:p w:rsidR="00F344B6" w:rsidRDefault="00B61A1F">
      <w:r>
        <w:t>Prior to extending an off</w:t>
      </w:r>
      <w:r w:rsidR="00824043">
        <w:t>er, you must contact Monica or B.</w:t>
      </w:r>
      <w:r>
        <w:t xml:space="preserve">J. to discuss the salary </w:t>
      </w:r>
      <w:r w:rsidR="00824043">
        <w:t>and other terms of the offer.  Once approved, a</w:t>
      </w:r>
      <w:r>
        <w:t xml:space="preserve"> verbal offer may be extended, but it m</w:t>
      </w:r>
      <w:r w:rsidR="00824043">
        <w:t xml:space="preserve">ust be followed up in writing.  </w:t>
      </w:r>
      <w:r>
        <w:t xml:space="preserve">Monica will assist you with preparing the offer letter.  </w:t>
      </w:r>
    </w:p>
    <w:p w:rsidR="00F344B6" w:rsidRDefault="00F344B6"/>
    <w:p w:rsidR="00B61A1F" w:rsidRDefault="00B61A1F">
      <w:r>
        <w:t xml:space="preserve">You will need to let </w:t>
      </w:r>
      <w:r w:rsidR="0060070A">
        <w:t>Katerina</w:t>
      </w:r>
      <w:r>
        <w:t xml:space="preserve"> know </w:t>
      </w:r>
      <w:r w:rsidR="00824043">
        <w:t xml:space="preserve">the names of all candidates who were interviewed so that she may prepare </w:t>
      </w:r>
      <w:r w:rsidR="001D371E">
        <w:t xml:space="preserve">rejection </w:t>
      </w:r>
      <w:r>
        <w:t xml:space="preserve">letters for your signature.  </w:t>
      </w:r>
      <w:r w:rsidR="0060070A">
        <w:t>Katerina</w:t>
      </w:r>
      <w:r>
        <w:t xml:space="preserve"> will also process </w:t>
      </w:r>
      <w:r w:rsidR="00824043">
        <w:t xml:space="preserve">the </w:t>
      </w:r>
      <w:r>
        <w:t>rejection letters to those cand</w:t>
      </w:r>
      <w:r w:rsidR="00F344B6">
        <w:t>idates who were not interviewed (these do not require your signature).</w:t>
      </w:r>
      <w:r>
        <w:t xml:space="preserve">  </w:t>
      </w:r>
    </w:p>
    <w:p w:rsidR="00B61A1F" w:rsidRDefault="00B61A1F"/>
    <w:p w:rsidR="00B61A1F" w:rsidRDefault="00B61A1F">
      <w:r>
        <w:t xml:space="preserve">When the search is closed, </w:t>
      </w:r>
      <w:r w:rsidR="001D371E">
        <w:t xml:space="preserve">send the </w:t>
      </w:r>
      <w:r w:rsidR="001D371E" w:rsidRPr="00824043">
        <w:rPr>
          <w:i/>
        </w:rPr>
        <w:t>Academic Search Summary</w:t>
      </w:r>
      <w:r>
        <w:t xml:space="preserve"> form to Monica.  This includes documentation of why individuals were or were not interviewed and information gathered from reference checks.  Monica will then process the respective appointment forms and file the search materials.</w:t>
      </w:r>
    </w:p>
    <w:p w:rsidR="00B61A1F" w:rsidRDefault="00B61A1F"/>
    <w:p w:rsidR="00B61A1F" w:rsidRDefault="00B61A1F">
      <w:r>
        <w:t xml:space="preserve">If at any time in this process you have questions or concerns, please do not hesitate to contact Monica.   </w:t>
      </w:r>
    </w:p>
    <w:p w:rsidR="00B61A1F" w:rsidRDefault="00B61A1F"/>
    <w:p w:rsidR="000379F6" w:rsidRDefault="000379F6"/>
    <w:p w:rsidR="000379F6" w:rsidRDefault="000379F6"/>
    <w:p w:rsidR="008F564C" w:rsidRDefault="008F564C">
      <w:proofErr w:type="gramStart"/>
      <w:r>
        <w:t>maw</w:t>
      </w:r>
      <w:proofErr w:type="gramEnd"/>
    </w:p>
    <w:p w:rsidR="000379F6" w:rsidRDefault="000379F6">
      <w:bookmarkStart w:id="0" w:name="_GoBack"/>
      <w:bookmarkEnd w:id="0"/>
      <w:r>
        <w:t>1/31/14</w:t>
      </w:r>
    </w:p>
    <w:p w:rsidR="00B61A1F" w:rsidRDefault="00B61A1F"/>
    <w:p w:rsidR="00B61A1F" w:rsidRDefault="00B61A1F"/>
    <w:sectPr w:rsidR="00B61A1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D6D70"/>
    <w:rsid w:val="000379F6"/>
    <w:rsid w:val="000F2C09"/>
    <w:rsid w:val="00193E9D"/>
    <w:rsid w:val="001D371E"/>
    <w:rsid w:val="003D6D70"/>
    <w:rsid w:val="0060070A"/>
    <w:rsid w:val="00744BD7"/>
    <w:rsid w:val="00824043"/>
    <w:rsid w:val="008F564C"/>
    <w:rsid w:val="009661B8"/>
    <w:rsid w:val="00B61A1F"/>
    <w:rsid w:val="00F344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329</Words>
  <Characters>1878</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Guidelines for Conducting a Nonacademic Search</vt:lpstr>
    </vt:vector>
  </TitlesOfParts>
  <Company>Cornell University</Company>
  <LinksUpToDate>false</LinksUpToDate>
  <CharactersWithSpaces>2203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Guidelines for Conducting a Nonacademic Search</dc:title>
  <dc:creator>Monica Norris</dc:creator>
  <cp:lastModifiedBy>man5</cp:lastModifiedBy>
  <cp:revision>2</cp:revision>
  <cp:lastPrinted>2014-01-31T15:53:00Z</cp:lastPrinted>
  <dcterms:created xsi:type="dcterms:W3CDTF">2014-01-31T17:59:00Z</dcterms:created>
  <dcterms:modified xsi:type="dcterms:W3CDTF">2014-01-31T17:59:00Z</dcterms:modified>
</cp:coreProperties>
</file>