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EA44D" w14:textId="77777777" w:rsidR="00A47463" w:rsidRDefault="00050CB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20047" wp14:editId="26181BA2">
                <wp:simplePos x="0" y="0"/>
                <wp:positionH relativeFrom="column">
                  <wp:posOffset>-1143000</wp:posOffset>
                </wp:positionH>
                <wp:positionV relativeFrom="paragraph">
                  <wp:posOffset>2559050</wp:posOffset>
                </wp:positionV>
                <wp:extent cx="34290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81268" w14:textId="6E67A0C0" w:rsidR="001E569C" w:rsidRPr="00E251D4" w:rsidRDefault="001E569C" w:rsidP="00E251D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eastAsia="Times New Roman" w:cs="Times New Roman"/>
                              </w:rPr>
                            </w:pPr>
                            <w:r w:rsidRPr="00E251D4">
                              <w:rPr>
                                <w:rFonts w:eastAsia="Times New Roman" w:cs="Times New Roman"/>
                              </w:rPr>
                              <w:t>Wide aperture chamber to accommodates bypass magnets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and Q49 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</w:rPr>
                              <w:t>w</w:t>
                            </w:r>
                            <w:r w:rsidRPr="00E251D4">
                              <w:rPr>
                                <w:rFonts w:eastAsia="Times New Roman" w:cs="Times New Roman"/>
                                <w:sz w:val="24"/>
                              </w:rPr>
                              <w:t>ith transitions consistent with CHESS U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</w:rPr>
                              <w:t xml:space="preserve"> ops</w:t>
                            </w:r>
                          </w:p>
                          <w:p w14:paraId="40270622" w14:textId="188EE19C" w:rsidR="001E569C" w:rsidRPr="00E251D4" w:rsidRDefault="001E569C" w:rsidP="00E251D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Optical amplifier chamber &amp; optics</w:t>
                            </w:r>
                          </w:p>
                          <w:p w14:paraId="342324D6" w14:textId="77777777" w:rsidR="001E569C" w:rsidRDefault="001E56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9.95pt;margin-top:201.5pt;width:270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" filled="f" stroked="f">
                <v:textbox>
                  <w:txbxContent>
                    <w:p w14:paraId="56381268" w14:textId="6E67A0C0" w:rsidR="001E569C" w:rsidRPr="00E251D4" w:rsidRDefault="001E569C" w:rsidP="00E251D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eastAsia="Times New Roman" w:cs="Times New Roman"/>
                        </w:rPr>
                      </w:pPr>
                      <w:r w:rsidRPr="00E251D4">
                        <w:rPr>
                          <w:rFonts w:eastAsia="Times New Roman" w:cs="Times New Roman"/>
                        </w:rPr>
                        <w:t>Wide aperture chamber to accommodates bypass magnets</w:t>
                      </w:r>
                      <w:r>
                        <w:rPr>
                          <w:rFonts w:eastAsia="Times New Roman" w:cs="Times New Roman"/>
                        </w:rPr>
                        <w:t xml:space="preserve"> and Q49 </w:t>
                      </w:r>
                      <w:r>
                        <w:rPr>
                          <w:rFonts w:eastAsia="Times New Roman" w:cs="Times New Roman"/>
                          <w:sz w:val="24"/>
                        </w:rPr>
                        <w:t>w</w:t>
                      </w:r>
                      <w:r w:rsidRPr="00E251D4">
                        <w:rPr>
                          <w:rFonts w:eastAsia="Times New Roman" w:cs="Times New Roman"/>
                          <w:sz w:val="24"/>
                        </w:rPr>
                        <w:t>ith transitions consistent with CHESS U</w:t>
                      </w:r>
                      <w:r>
                        <w:rPr>
                          <w:rFonts w:eastAsia="Times New Roman" w:cs="Times New Roman"/>
                          <w:sz w:val="24"/>
                        </w:rPr>
                        <w:t xml:space="preserve"> ops</w:t>
                      </w:r>
                    </w:p>
                    <w:p w14:paraId="40270622" w14:textId="188EE19C" w:rsidR="001E569C" w:rsidRPr="00E251D4" w:rsidRDefault="001E569C" w:rsidP="00E251D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Optical amplifier chamber &amp; optics</w:t>
                      </w:r>
                    </w:p>
                    <w:p w14:paraId="342324D6" w14:textId="77777777" w:rsidR="001E569C" w:rsidRDefault="001E569C"/>
                  </w:txbxContent>
                </v:textbox>
                <w10:wrap type="square"/>
              </v:shape>
            </w:pict>
          </mc:Fallback>
        </mc:AlternateContent>
      </w:r>
      <w:r w:rsidR="00590846" w:rsidRPr="0059084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96CE9" wp14:editId="0C73D973">
                <wp:simplePos x="0" y="0"/>
                <wp:positionH relativeFrom="column">
                  <wp:posOffset>-1143000</wp:posOffset>
                </wp:positionH>
                <wp:positionV relativeFrom="paragraph">
                  <wp:posOffset>-350520</wp:posOffset>
                </wp:positionV>
                <wp:extent cx="8222615" cy="61658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2615" cy="616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6E462" w14:textId="77777777" w:rsidR="001E569C" w:rsidRPr="00590846" w:rsidRDefault="001E569C" w:rsidP="0059084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590846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Activity</w:t>
                            </w:r>
                            <w:r w:rsidRPr="00590846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Start date</w:t>
                            </w:r>
                          </w:p>
                          <w:p w14:paraId="676448AF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Lattice design 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  <w:t>9/8  + 20 days</w:t>
                            </w:r>
                          </w:p>
                          <w:p w14:paraId="0D454D8D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By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pass optics design - 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  <w:t>9/8 + 20 days</w:t>
                            </w:r>
                          </w:p>
                          <w:p w14:paraId="36BCC3E2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Develop c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ode and simulate cooling </w:t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  <w:t>9/8 + 60 days</w:t>
                            </w:r>
                          </w:p>
                          <w:p w14:paraId="02B38EA5" w14:textId="77777777" w:rsidR="001E569C" w:rsidRPr="001527E8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Design optical det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ector to measure interference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  <w:t>9/8 + 40 days</w:t>
                            </w:r>
                          </w:p>
                          <w:p w14:paraId="3D7405BE" w14:textId="77777777" w:rsidR="001E569C" w:rsidRPr="00FE76C5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Test of low e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nergy operation of CESR [ms]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  <w:t>12/17   [3 days]</w:t>
                            </w:r>
                          </w:p>
                          <w:p w14:paraId="270D0D8A" w14:textId="77777777" w:rsidR="001E569C" w:rsidRPr="00FF63AC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CESR Mods for low E operation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  <w:t>9/8 + 40 days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</w:p>
                          <w:p w14:paraId="3ACD2480" w14:textId="77777777" w:rsidR="001E569C" w:rsidRDefault="001E569C" w:rsidP="00FF63A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</w:rPr>
                              <w:t>Dipole</w:t>
                            </w:r>
                          </w:p>
                          <w:p w14:paraId="6AFE1345" w14:textId="77777777" w:rsidR="001E569C" w:rsidRDefault="001E569C" w:rsidP="00FF63A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</w:rPr>
                              <w:t>Quadrupoles/steerings/sextupoles</w:t>
                            </w:r>
                          </w:p>
                          <w:p w14:paraId="303636ED" w14:textId="77777777" w:rsidR="001E569C" w:rsidRDefault="001E569C" w:rsidP="00FF63A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</w:rPr>
                              <w:t>RF</w:t>
                            </w:r>
                          </w:p>
                          <w:p w14:paraId="2AE5FB7D" w14:textId="77777777" w:rsidR="001E569C" w:rsidRDefault="001E569C" w:rsidP="00FF63A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</w:rPr>
                              <w:t>Pulsed magnets</w:t>
                            </w:r>
                          </w:p>
                          <w:p w14:paraId="53EDB8A2" w14:textId="77777777" w:rsidR="001E569C" w:rsidRDefault="001E569C" w:rsidP="00FF63A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</w:rPr>
                              <w:t>Linac/synchrotron stability</w:t>
                            </w:r>
                          </w:p>
                          <w:p w14:paraId="61D110F7" w14:textId="77777777" w:rsidR="001E569C" w:rsidRPr="00590846" w:rsidRDefault="001E569C" w:rsidP="00FF63A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</w:rPr>
                              <w:t>Control system (winj)</w:t>
                            </w:r>
                          </w:p>
                          <w:p w14:paraId="2C84C613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Bypas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s line magnet design - 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  <w:t>1/18  + 40 days</w:t>
                            </w:r>
                          </w:p>
                          <w:p w14:paraId="7CAF816B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Pickup/kicker undulator 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design 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1/18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  + 40 days</w:t>
                            </w:r>
                          </w:p>
                          <w:p w14:paraId="7404E0C0" w14:textId="77777777" w:rsidR="001E569C" w:rsidRPr="00050CB1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Bypass l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ine vacuum component design 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4/18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  +</w:t>
                            </w:r>
                          </w:p>
                          <w:p w14:paraId="7A2F21C1" w14:textId="77777777" w:rsidR="001E569C" w:rsidRDefault="001E569C" w:rsidP="00050CB1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7D2EDAA0" w14:textId="77777777" w:rsidR="001E569C" w:rsidRDefault="001E569C" w:rsidP="00050CB1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09863386" w14:textId="77777777" w:rsidR="001E569C" w:rsidRDefault="001E569C" w:rsidP="00050CB1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7C7357D8" w14:textId="77777777" w:rsidR="001E569C" w:rsidRDefault="001E569C" w:rsidP="00050CB1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6FFDF433" w14:textId="77777777" w:rsidR="001E569C" w:rsidRPr="00050CB1" w:rsidRDefault="001E569C" w:rsidP="00050CB1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7AA5D86C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Second t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est of low energy operation [ms]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4/18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  [3 days]</w:t>
                            </w:r>
                          </w:p>
                          <w:p w14:paraId="476C9DC5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Bypass line 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magnets engineering design - 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6/18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  + 40 days</w:t>
                            </w:r>
                          </w:p>
                          <w:p w14:paraId="2CED7632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Un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dulator engineering design 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6/18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  + 40 days</w:t>
                            </w:r>
                          </w:p>
                          <w:p w14:paraId="2CDC17A9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Undula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tor fabrication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10/18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  + 60 days</w:t>
                            </w:r>
                          </w:p>
                          <w:p w14:paraId="12846A6A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Bypa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ss line magnet fabrication 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10/18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  + 60 days</w:t>
                            </w:r>
                          </w:p>
                          <w:p w14:paraId="7CF32AF0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Bypass line vacuum fab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11/18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  +</w:t>
                            </w:r>
                          </w:p>
                          <w:p w14:paraId="17C32F81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Fabricate support stands for  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bypass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1/19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  + 20 days</w:t>
                            </w:r>
                          </w:p>
                          <w:p w14:paraId="36021426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Design optical amplifier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1/19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  + 40 days</w:t>
                            </w:r>
                          </w:p>
                          <w:p w14:paraId="3B7391BF" w14:textId="77777777" w:rsidR="00E85137" w:rsidRPr="00E85137" w:rsidRDefault="001E569C" w:rsidP="00E851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Test low energy optics in CHESS-U configuration</w:t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  <w:t>4/19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  [3 days]</w:t>
                            </w:r>
                          </w:p>
                          <w:p w14:paraId="0A2C89AF" w14:textId="51A0FCD3" w:rsidR="001E569C" w:rsidRPr="00E85137" w:rsidRDefault="001E569C" w:rsidP="00E851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E85137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Installation bypass(magnets,vacuum chambers, L3)</w:t>
                            </w:r>
                            <w:r w:rsidRPr="00E85137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="00E85137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E85137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7/19  [15 days]</w:t>
                            </w:r>
                          </w:p>
                          <w:p w14:paraId="69AAA8D5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Commission bypas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s and demonstrate interference[ms]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12/19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 ( 4 days)</w:t>
                            </w:r>
                          </w:p>
                          <w:p w14:paraId="531BDE4D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Install optical amplifier and laser and detector</w:t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ab/>
                              <w:t>1/20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 xml:space="preserve">   [5 days]</w:t>
                            </w:r>
                          </w:p>
                          <w:p w14:paraId="6F2C1187" w14:textId="77777777" w:rsidR="001E569C" w:rsidRPr="00590846" w:rsidRDefault="001E569C" w:rsidP="005908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eastAsia="Times New Roman" w:cs="Times New Roman"/>
                                <w:sz w:val="24"/>
                              </w:rPr>
                            </w:pP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</w:rPr>
                              <w:t>Demonstrate cooling (machine studies)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</w:rPr>
                              <w:tab/>
                            </w:r>
                            <w:r w:rsidRPr="00590846"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</w:rPr>
                              <w:t>4/20</w:t>
                            </w:r>
                            <w:r>
                              <w:rPr>
                                <w:rFonts w:hAnsi="Cambria"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  [5 days]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-89.95pt;margin-top:-27.55pt;width:647.45pt;height:4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" filled="f" stroked="f">
                <v:textbox style="mso-fit-shape-to-text:t">
                  <w:txbxContent>
                    <w:p w14:paraId="34B6E462" w14:textId="77777777" w:rsidR="001E569C" w:rsidRPr="00590846" w:rsidRDefault="001E569C" w:rsidP="00590846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590846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32"/>
                        </w:rPr>
                        <w:t>Activity</w:t>
                      </w:r>
                      <w:r w:rsidRPr="00590846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32"/>
                        </w:rPr>
                        <w:t>Start date</w:t>
                      </w:r>
                    </w:p>
                    <w:p w14:paraId="676448AF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Lattice design 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  <w:t>9/8  + 20 days</w:t>
                      </w:r>
                    </w:p>
                    <w:p w14:paraId="0D454D8D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By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pass optics design - 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  <w:t>9/8 + 20 days</w:t>
                      </w:r>
                    </w:p>
                    <w:p w14:paraId="36BCC3E2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Develop c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ode and simulate cooling </w:t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  <w:t>9/8 + 60 days</w:t>
                      </w:r>
                    </w:p>
                    <w:p w14:paraId="02B38EA5" w14:textId="77777777" w:rsidR="001E569C" w:rsidRPr="001527E8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Design optical det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ector to measure interference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  <w:t>9/8 + 40 days</w:t>
                      </w:r>
                    </w:p>
                    <w:p w14:paraId="3D7405BE" w14:textId="77777777" w:rsidR="001E569C" w:rsidRPr="00FE76C5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Test of low e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nergy operation of CESR [ms]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  <w:t>12/17   [3 days]</w:t>
                      </w:r>
                    </w:p>
                    <w:p w14:paraId="270D0D8A" w14:textId="77777777" w:rsidR="001E569C" w:rsidRPr="00FF63AC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CESR Mods for low E operation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  <w:t>9/8 + 40 days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</w:p>
                    <w:p w14:paraId="3ACD2480" w14:textId="77777777" w:rsidR="001E569C" w:rsidRDefault="001E569C" w:rsidP="00FF63A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</w:rPr>
                        <w:t>Dipole</w:t>
                      </w:r>
                    </w:p>
                    <w:p w14:paraId="6AFE1345" w14:textId="77777777" w:rsidR="001E569C" w:rsidRDefault="001E569C" w:rsidP="00FF63A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</w:rPr>
                        <w:t>Quadrupoles/steerings/sextupoles</w:t>
                      </w:r>
                    </w:p>
                    <w:p w14:paraId="303636ED" w14:textId="77777777" w:rsidR="001E569C" w:rsidRDefault="001E569C" w:rsidP="00FF63A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</w:rPr>
                        <w:t>RF</w:t>
                      </w:r>
                    </w:p>
                    <w:p w14:paraId="2AE5FB7D" w14:textId="77777777" w:rsidR="001E569C" w:rsidRDefault="001E569C" w:rsidP="00FF63A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</w:rPr>
                        <w:t>Pulsed magnets</w:t>
                      </w:r>
                    </w:p>
                    <w:p w14:paraId="53EDB8A2" w14:textId="77777777" w:rsidR="001E569C" w:rsidRDefault="001E569C" w:rsidP="00FF63A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</w:rPr>
                        <w:t>Linac/synchrotron stability</w:t>
                      </w:r>
                    </w:p>
                    <w:p w14:paraId="61D110F7" w14:textId="77777777" w:rsidR="001E569C" w:rsidRPr="00590846" w:rsidRDefault="001E569C" w:rsidP="00FF63A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</w:rPr>
                        <w:t>Control system (winj)</w:t>
                      </w:r>
                    </w:p>
                    <w:p w14:paraId="2C84C613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Bypas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s line magnet design - 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  <w:t>1/18  + 40 days</w:t>
                      </w:r>
                    </w:p>
                    <w:p w14:paraId="7CAF816B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Pickup/kicker undulator 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design 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1/18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  + 40 days</w:t>
                      </w:r>
                    </w:p>
                    <w:p w14:paraId="7404E0C0" w14:textId="77777777" w:rsidR="001E569C" w:rsidRPr="00050CB1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Bypass l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ine vacuum component design 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4/18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  +</w:t>
                      </w:r>
                    </w:p>
                    <w:p w14:paraId="7A2F21C1" w14:textId="77777777" w:rsidR="001E569C" w:rsidRDefault="001E569C" w:rsidP="00050CB1">
                      <w:pPr>
                        <w:rPr>
                          <w:rFonts w:eastAsia="Times New Roman" w:cs="Times New Roman"/>
                        </w:rPr>
                      </w:pPr>
                    </w:p>
                    <w:p w14:paraId="7D2EDAA0" w14:textId="77777777" w:rsidR="001E569C" w:rsidRDefault="001E569C" w:rsidP="00050CB1">
                      <w:pPr>
                        <w:rPr>
                          <w:rFonts w:eastAsia="Times New Roman" w:cs="Times New Roman"/>
                        </w:rPr>
                      </w:pPr>
                    </w:p>
                    <w:p w14:paraId="09863386" w14:textId="77777777" w:rsidR="001E569C" w:rsidRDefault="001E569C" w:rsidP="00050CB1">
                      <w:pPr>
                        <w:rPr>
                          <w:rFonts w:eastAsia="Times New Roman" w:cs="Times New Roman"/>
                        </w:rPr>
                      </w:pPr>
                    </w:p>
                    <w:p w14:paraId="7C7357D8" w14:textId="77777777" w:rsidR="001E569C" w:rsidRDefault="001E569C" w:rsidP="00050CB1">
                      <w:pPr>
                        <w:rPr>
                          <w:rFonts w:eastAsia="Times New Roman" w:cs="Times New Roman"/>
                        </w:rPr>
                      </w:pPr>
                    </w:p>
                    <w:p w14:paraId="6FFDF433" w14:textId="77777777" w:rsidR="001E569C" w:rsidRPr="00050CB1" w:rsidRDefault="001E569C" w:rsidP="00050CB1">
                      <w:pPr>
                        <w:rPr>
                          <w:rFonts w:eastAsia="Times New Roman" w:cs="Times New Roman"/>
                        </w:rPr>
                      </w:pPr>
                    </w:p>
                    <w:p w14:paraId="7AA5D86C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Second t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est of low energy operation [ms]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  <w:t xml:space="preserve"> 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4/18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  [3 days]</w:t>
                      </w:r>
                    </w:p>
                    <w:p w14:paraId="476C9DC5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Bypass line 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magnets engineering design - 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6/18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  + 40 days</w:t>
                      </w:r>
                    </w:p>
                    <w:p w14:paraId="2CED7632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Un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dulator engineering design 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6/18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  + 40 days</w:t>
                      </w:r>
                    </w:p>
                    <w:p w14:paraId="2CDC17A9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Undula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tor fabrication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10/18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  + 60 days</w:t>
                      </w:r>
                    </w:p>
                    <w:p w14:paraId="12846A6A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Bypa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ss line magnet fabrication 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10/18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  + 60 days</w:t>
                      </w:r>
                    </w:p>
                    <w:p w14:paraId="7CF32AF0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Bypass line vacuum fab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11/18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  +</w:t>
                      </w:r>
                    </w:p>
                    <w:p w14:paraId="17C32F81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Fabricate support stands for  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bypass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1/19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  + 20 days</w:t>
                      </w:r>
                    </w:p>
                    <w:p w14:paraId="36021426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Design optical amplifier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  <w:t xml:space="preserve"> 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1/19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  + 40 days</w:t>
                      </w:r>
                    </w:p>
                    <w:p w14:paraId="3B7391BF" w14:textId="77777777" w:rsidR="00E85137" w:rsidRPr="00E85137" w:rsidRDefault="001E569C" w:rsidP="00E851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Test low energy optics in CHESS-U configuration</w:t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  <w:t>4/19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  [3 days]</w:t>
                      </w:r>
                    </w:p>
                    <w:p w14:paraId="0A2C89AF" w14:textId="51A0FCD3" w:rsidR="001E569C" w:rsidRPr="00E85137" w:rsidRDefault="001E569C" w:rsidP="00E851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E85137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Installation bypass(magnets,vacuum chambers, L3)</w:t>
                      </w:r>
                      <w:r w:rsidRPr="00E85137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="00E85137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E85137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7/19  [15 days]</w:t>
                      </w:r>
                    </w:p>
                    <w:p w14:paraId="69AAA8D5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Commission bypas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s and demonstrate interference[ms]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12/19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 ( 4 days)</w:t>
                      </w:r>
                    </w:p>
                    <w:p w14:paraId="531BDE4D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>Install optical amplifier and laser and detector</w:t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ab/>
                        <w:t>1/20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  <w:szCs w:val="32"/>
                        </w:rPr>
                        <w:t xml:space="preserve">   [5 days]</w:t>
                      </w:r>
                    </w:p>
                    <w:p w14:paraId="6F2C1187" w14:textId="77777777" w:rsidR="001E569C" w:rsidRPr="00590846" w:rsidRDefault="001E569C" w:rsidP="005908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eastAsia="Times New Roman" w:cs="Times New Roman"/>
                          <w:sz w:val="24"/>
                        </w:rPr>
                      </w:pP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</w:rPr>
                        <w:t>Demonstrate cooling (machine studies)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</w:rPr>
                        <w:tab/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</w:rPr>
                        <w:tab/>
                      </w:r>
                      <w:r w:rsidRPr="00590846">
                        <w:rPr>
                          <w:rFonts w:hAnsi="Cambria"/>
                          <w:color w:val="000000" w:themeColor="text1"/>
                          <w:kern w:val="24"/>
                          <w:sz w:val="24"/>
                        </w:rPr>
                        <w:t>4/20</w:t>
                      </w:r>
                      <w:r>
                        <w:rPr>
                          <w:rFonts w:hAnsi="Cambria"/>
                          <w:color w:val="000000" w:themeColor="text1"/>
                          <w:kern w:val="24"/>
                          <w:sz w:val="24"/>
                        </w:rPr>
                        <w:t xml:space="preserve">  [5 days]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90846" w:rsidRPr="0059084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9CA19" wp14:editId="1C7AF933">
                <wp:simplePos x="0" y="0"/>
                <wp:positionH relativeFrom="column">
                  <wp:posOffset>972820</wp:posOffset>
                </wp:positionH>
                <wp:positionV relativeFrom="paragraph">
                  <wp:posOffset>-914400</wp:posOffset>
                </wp:positionV>
                <wp:extent cx="2676525" cy="359410"/>
                <wp:effectExtent l="0" t="0" r="0" b="0"/>
                <wp:wrapSquare wrapText="bothSides"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2B6BFF" w14:textId="28CDD7FE" w:rsidR="001E569C" w:rsidRDefault="000302CA" w:rsidP="005908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OSC experiment </w:t>
                            </w:r>
                            <w:bookmarkStart w:id="0" w:name="_GoBack"/>
                            <w:bookmarkEnd w:id="0"/>
                            <w:r w:rsidR="001E569C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Schedule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76.6pt;margin-top:-71.95pt;width:210.75pt;height:28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" filled="f" stroked="f">
                <v:textbox style="mso-fit-shape-to-text:t">
                  <w:txbxContent>
                    <w:p w14:paraId="632B6BFF" w14:textId="28CDD7FE" w:rsidR="001E569C" w:rsidRDefault="000302CA" w:rsidP="0059084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OSC experiment </w:t>
                      </w:r>
                      <w:bookmarkStart w:id="1" w:name="_GoBack"/>
                      <w:bookmarkEnd w:id="1"/>
                      <w:r w:rsidR="001E569C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7463" w:rsidSect="00A474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365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46"/>
    <w:rsid w:val="00003F88"/>
    <w:rsid w:val="0001700C"/>
    <w:rsid w:val="000302CA"/>
    <w:rsid w:val="00050CB1"/>
    <w:rsid w:val="000F6D19"/>
    <w:rsid w:val="001527E8"/>
    <w:rsid w:val="001E569C"/>
    <w:rsid w:val="003719CA"/>
    <w:rsid w:val="00590846"/>
    <w:rsid w:val="009A3079"/>
    <w:rsid w:val="00A47463"/>
    <w:rsid w:val="00E251D4"/>
    <w:rsid w:val="00E85137"/>
    <w:rsid w:val="00FE76C5"/>
    <w:rsid w:val="00FF63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97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846"/>
    <w:pPr>
      <w:ind w:left="720" w:firstLine="720"/>
      <w:contextualSpacing/>
      <w:jc w:val="both"/>
    </w:pPr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5908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846"/>
    <w:pPr>
      <w:ind w:left="720" w:firstLine="720"/>
      <w:contextualSpacing/>
      <w:jc w:val="both"/>
    </w:pPr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5908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Rubin</dc:creator>
  <cp:keywords/>
  <dc:description/>
  <cp:lastModifiedBy>David Rubin</cp:lastModifiedBy>
  <cp:revision>4</cp:revision>
  <dcterms:created xsi:type="dcterms:W3CDTF">2017-09-08T13:02:00Z</dcterms:created>
  <dcterms:modified xsi:type="dcterms:W3CDTF">2017-09-08T17:55:00Z</dcterms:modified>
</cp:coreProperties>
</file>