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C702" w14:textId="77777777" w:rsidR="00B66F7E" w:rsidRDefault="00B66F7E" w:rsidP="00B66F7E">
      <w:pPr>
        <w:outlineLvl w:val="0"/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t>Activity 2-1 b – August 29, 2016</w:t>
      </w:r>
    </w:p>
    <w:p w14:paraId="449751DF" w14:textId="77777777" w:rsidR="00B66F7E" w:rsidRPr="005E0F0F" w:rsidRDefault="00B66F7E" w:rsidP="00B66F7E">
      <w:pPr>
        <w:outlineLvl w:val="0"/>
        <w:rPr>
          <w:b/>
          <w:sz w:val="20"/>
        </w:rPr>
      </w:pPr>
    </w:p>
    <w:p w14:paraId="7C2CB00D" w14:textId="77777777" w:rsidR="00B66F7E" w:rsidRPr="00AE128C" w:rsidRDefault="00B66F7E" w:rsidP="00B66F7E">
      <w:pPr>
        <w:outlineLvl w:val="0"/>
        <w:rPr>
          <w:sz w:val="32"/>
        </w:rPr>
      </w:pPr>
      <w:r>
        <w:rPr>
          <w:b/>
          <w:sz w:val="32"/>
        </w:rPr>
        <w:t xml:space="preserve">Part 2 - Divergence and Delta Functions </w:t>
      </w:r>
    </w:p>
    <w:p w14:paraId="596ACCF8" w14:textId="77777777" w:rsidR="00B66F7E" w:rsidRPr="00806C00" w:rsidRDefault="00B66F7E" w:rsidP="00B66F7E"/>
    <w:p w14:paraId="714635CF" w14:textId="77777777" w:rsidR="00B66F7E" w:rsidRDefault="00B66F7E" w:rsidP="00B66F7E">
      <w:pPr>
        <w:tabs>
          <w:tab w:val="left" w:pos="0"/>
        </w:tabs>
        <w:spacing w:line="360" w:lineRule="auto"/>
      </w:pPr>
      <w:r>
        <w:t>i. Determine a purely mathematical</w:t>
      </w:r>
      <w:r w:rsidRPr="00806C00">
        <w:t xml:space="preserve"> expression for the volume charge density, </w:t>
      </w:r>
      <w:r w:rsidRPr="00806C00">
        <w:sym w:font="Symbol" w:char="F072"/>
      </w:r>
      <w:r>
        <w:t xml:space="preserve">, of the beam line of the </w:t>
      </w:r>
      <w:r w:rsidR="00F26385">
        <w:t>Cornell</w:t>
      </w:r>
      <w:r>
        <w:t xml:space="preserve"> accelerator (the beam line is a hollow metal cylinder with radius R and surface charge density</w:t>
      </w:r>
      <w:r w:rsidRPr="00806C00">
        <w:t xml:space="preserve"> </w:t>
      </w:r>
      <w:r w:rsidRPr="00806C00">
        <w:sym w:font="Symbol" w:char="F073"/>
      </w:r>
      <w:r>
        <w:t xml:space="preserve">). </w:t>
      </w:r>
    </w:p>
    <w:p w14:paraId="2D8B3FBC" w14:textId="77777777" w:rsidR="00B66F7E" w:rsidRDefault="00B66F7E" w:rsidP="00B66F7E">
      <w:pPr>
        <w:tabs>
          <w:tab w:val="left" w:pos="0"/>
        </w:tabs>
        <w:spacing w:line="360" w:lineRule="auto"/>
      </w:pPr>
    </w:p>
    <w:p w14:paraId="5218DAC0" w14:textId="77777777" w:rsidR="00B66F7E" w:rsidRDefault="00B66F7E" w:rsidP="00B66F7E">
      <w:pPr>
        <w:tabs>
          <w:tab w:val="left" w:pos="0"/>
        </w:tabs>
        <w:spacing w:line="360" w:lineRule="auto"/>
      </w:pPr>
    </w:p>
    <w:p w14:paraId="1E8CCE38" w14:textId="77777777" w:rsidR="00B66F7E" w:rsidRDefault="00B66F7E" w:rsidP="00B66F7E">
      <w:pPr>
        <w:tabs>
          <w:tab w:val="left" w:pos="0"/>
        </w:tabs>
        <w:spacing w:line="360" w:lineRule="auto"/>
      </w:pPr>
    </w:p>
    <w:p w14:paraId="1AD00559" w14:textId="77777777" w:rsidR="00B66F7E" w:rsidRDefault="00B66F7E" w:rsidP="00B66F7E">
      <w:pPr>
        <w:tabs>
          <w:tab w:val="left" w:pos="0"/>
        </w:tabs>
        <w:spacing w:line="360" w:lineRule="auto"/>
      </w:pPr>
    </w:p>
    <w:p w14:paraId="3969FA5A" w14:textId="77777777" w:rsidR="00B66F7E" w:rsidRPr="00806C00" w:rsidRDefault="00B66F7E" w:rsidP="00B66F7E">
      <w:pPr>
        <w:tabs>
          <w:tab w:val="left" w:pos="0"/>
        </w:tabs>
        <w:spacing w:line="360" w:lineRule="auto"/>
      </w:pPr>
      <w:r w:rsidRPr="00806C00">
        <w:t>ii. Check your answer by integ</w:t>
      </w:r>
      <w:r>
        <w:t>rating to find the total charge for a length L of beam line. (A</w:t>
      </w:r>
      <w:r w:rsidRPr="00806C00">
        <w:t xml:space="preserve">re the units correct?) </w:t>
      </w:r>
    </w:p>
    <w:p w14:paraId="31B6326D" w14:textId="77777777" w:rsidR="00B66F7E" w:rsidRPr="00806C00" w:rsidRDefault="00B66F7E" w:rsidP="00B66F7E">
      <w:pPr>
        <w:tabs>
          <w:tab w:val="left" w:pos="2789"/>
        </w:tabs>
        <w:spacing w:line="360" w:lineRule="auto"/>
      </w:pPr>
    </w:p>
    <w:p w14:paraId="35B9505F" w14:textId="77777777" w:rsidR="00B66F7E" w:rsidRPr="00806C00" w:rsidRDefault="00B66F7E" w:rsidP="00B66F7E"/>
    <w:p w14:paraId="214D1F03" w14:textId="77777777" w:rsidR="00B66F7E" w:rsidRPr="00806C00" w:rsidRDefault="00B66F7E" w:rsidP="00B66F7E"/>
    <w:p w14:paraId="26AB690B" w14:textId="77777777" w:rsidR="00B66F7E" w:rsidRPr="00806C00" w:rsidRDefault="00B66F7E" w:rsidP="00B66F7E"/>
    <w:p w14:paraId="18E99241" w14:textId="77777777" w:rsidR="00B66F7E" w:rsidRDefault="00B66F7E" w:rsidP="00B66F7E"/>
    <w:p w14:paraId="539C977C" w14:textId="77777777" w:rsidR="00B66F7E" w:rsidRDefault="00B66F7E" w:rsidP="00B66F7E"/>
    <w:p w14:paraId="396C6203" w14:textId="77777777" w:rsidR="00B66F7E" w:rsidRPr="00806C00" w:rsidRDefault="00B66F7E" w:rsidP="00B66F7E"/>
    <w:p w14:paraId="0DF8F17F" w14:textId="77777777" w:rsidR="00B66F7E" w:rsidRDefault="00B66F7E" w:rsidP="00B66F7E">
      <w:r w:rsidRPr="00806C00">
        <w:t xml:space="preserve">iii. What are the units of your delta function </w:t>
      </w:r>
      <w:r>
        <w:t xml:space="preserve">in (i.)? </w:t>
      </w:r>
    </w:p>
    <w:p w14:paraId="225557E6" w14:textId="77777777" w:rsidR="00B66F7E" w:rsidRPr="00806C00" w:rsidRDefault="00B66F7E" w:rsidP="00B66F7E"/>
    <w:p w14:paraId="3F19E653" w14:textId="77777777" w:rsidR="00B66F7E" w:rsidRPr="00806C00" w:rsidRDefault="00B66F7E" w:rsidP="00B66F7E"/>
    <w:p w14:paraId="5FA5DAD6" w14:textId="77777777" w:rsidR="00B66F7E" w:rsidRPr="00806C00" w:rsidRDefault="00B66F7E" w:rsidP="00B66F7E"/>
    <w:p w14:paraId="78C93807" w14:textId="77777777" w:rsidR="00B66F7E" w:rsidRPr="00806C00" w:rsidRDefault="00B66F7E" w:rsidP="00B66F7E"/>
    <w:p w14:paraId="5A776126" w14:textId="77777777" w:rsidR="00B66F7E" w:rsidRDefault="00B66F7E" w:rsidP="00B66F7E"/>
    <w:p w14:paraId="30D6CB58" w14:textId="77777777" w:rsidR="00B66F7E" w:rsidRDefault="00B66F7E" w:rsidP="00B66F7E"/>
    <w:p w14:paraId="3B43AEF5" w14:textId="77777777" w:rsidR="00B66F7E" w:rsidRDefault="00B66F7E" w:rsidP="00B66F7E"/>
    <w:p w14:paraId="2E9BCB7D" w14:textId="77777777" w:rsidR="00B66F7E" w:rsidRDefault="00B66F7E" w:rsidP="00B66F7E"/>
    <w:p w14:paraId="29DA5620" w14:textId="77777777" w:rsidR="00B66F7E" w:rsidRPr="00806C00" w:rsidRDefault="00B66F7E" w:rsidP="00B66F7E">
      <w:r>
        <w:t>iv. You have found that when ch</w:t>
      </w:r>
      <w:r w:rsidR="00201729">
        <w:t>arged, the</w:t>
      </w:r>
      <w:bookmarkStart w:id="0" w:name="_GoBack"/>
      <w:bookmarkEnd w:id="0"/>
      <w:r>
        <w:t xml:space="preserve"> beam line produces an E-field. Considering all space, describe where is this E-field’s divergence zero and where is it non-zero? Can you now write one mathematical expression which says the same thing?</w:t>
      </w:r>
    </w:p>
    <w:p w14:paraId="3826C9B1" w14:textId="77777777" w:rsidR="00B66F7E" w:rsidRPr="00367776" w:rsidRDefault="00B66F7E" w:rsidP="00B66F7E">
      <w:pPr>
        <w:spacing w:before="120"/>
        <w:ind w:left="360"/>
      </w:pPr>
    </w:p>
    <w:p w14:paraId="43144A64" w14:textId="77777777" w:rsidR="00A47463" w:rsidRDefault="00A47463"/>
    <w:sectPr w:rsidR="00A47463" w:rsidSect="00F263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3999A" w14:textId="77777777" w:rsidR="00F26385" w:rsidRDefault="00F26385" w:rsidP="00B66F7E">
      <w:r>
        <w:separator/>
      </w:r>
    </w:p>
  </w:endnote>
  <w:endnote w:type="continuationSeparator" w:id="0">
    <w:p w14:paraId="52487FC1" w14:textId="77777777" w:rsidR="00F26385" w:rsidRDefault="00F26385" w:rsidP="00B6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6B5EA" w14:textId="77777777" w:rsidR="00F26385" w:rsidRDefault="00F26385" w:rsidP="00B66F7E">
      <w:r>
        <w:separator/>
      </w:r>
    </w:p>
  </w:footnote>
  <w:footnote w:type="continuationSeparator" w:id="0">
    <w:p w14:paraId="07D77CEB" w14:textId="77777777" w:rsidR="00F26385" w:rsidRDefault="00F26385" w:rsidP="00B6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7E"/>
    <w:rsid w:val="00003F88"/>
    <w:rsid w:val="0001700C"/>
    <w:rsid w:val="000F6D19"/>
    <w:rsid w:val="00201729"/>
    <w:rsid w:val="003719CA"/>
    <w:rsid w:val="009A3079"/>
    <w:rsid w:val="00A47463"/>
    <w:rsid w:val="00B66F7E"/>
    <w:rsid w:val="00F263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856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F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B66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F7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66F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F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B66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F7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6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2</cp:revision>
  <dcterms:created xsi:type="dcterms:W3CDTF">2016-08-29T13:05:00Z</dcterms:created>
  <dcterms:modified xsi:type="dcterms:W3CDTF">2016-08-29T14:33:00Z</dcterms:modified>
</cp:coreProperties>
</file>